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463F7" w:rsidRDefault="004463F7" w:rsidP="004463F7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4463F7" w:rsidRPr="00F16BFF" w:rsidRDefault="004463F7" w:rsidP="004463F7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Default="009137DF" w:rsidP="009137DF">
      <w:pPr>
        <w:tabs>
          <w:tab w:val="left" w:pos="-284"/>
          <w:tab w:val="left" w:pos="0"/>
          <w:tab w:val="center" w:pos="4819"/>
          <w:tab w:val="left" w:pos="6900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19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NOTORIETA’</w:t>
      </w:r>
      <w:r w:rsidR="005E0518">
        <w:rPr>
          <w:rFonts w:ascii="Century Gothic" w:hAnsi="Century Gothic"/>
          <w:b/>
          <w:color w:val="1F497D" w:themeColor="text2"/>
          <w:sz w:val="36"/>
          <w:szCs w:val="36"/>
        </w:rPr>
        <w:t xml:space="preserve">DI ADEGUATA CAPACITA’ FINANZIARIA 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463F7" w:rsidRPr="00F16BFF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4463F7" w:rsidRPr="00283D2E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4463F7" w:rsidRPr="00390F50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4463F7" w:rsidRPr="008C0320" w:rsidRDefault="004463F7" w:rsidP="004463F7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Pr="004463F7" w:rsidRDefault="006E5912" w:rsidP="006E5912">
      <w:pPr>
        <w:rPr>
          <w:lang w:val="en-US"/>
        </w:rPr>
      </w:pPr>
    </w:p>
    <w:p w:rsidR="006E5912" w:rsidRDefault="004463F7" w:rsidP="006E5912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6E5912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7D05BC" w:rsidRPr="00721F7E" w:rsidRDefault="007D05BC" w:rsidP="007D05BC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7D05BC" w:rsidRPr="00721F7E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7D05BC" w:rsidRPr="000C4412" w:rsidRDefault="007D05BC" w:rsidP="007D05BC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551AB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4D704E" w:rsidRPr="00455BD4" w:rsidRDefault="004D704E" w:rsidP="004D704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4D704E" w:rsidRPr="00455BD4" w:rsidRDefault="004D704E" w:rsidP="004D704E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4D704E" w:rsidRDefault="004D704E" w:rsidP="00635869">
      <w:pPr>
        <w:spacing w:before="120" w:after="120"/>
        <w:rPr>
          <w:rFonts w:ascii="DecimaWE Rg" w:hAnsi="DecimaWE Rg" w:cs="Arial"/>
        </w:rPr>
      </w:pPr>
    </w:p>
    <w:p w:rsidR="004B1D17" w:rsidRDefault="004B1D17" w:rsidP="004B1D17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4D704E" w:rsidRDefault="004D704E" w:rsidP="00635869">
      <w:pPr>
        <w:spacing w:before="120" w:after="120"/>
      </w:pPr>
      <w:bookmarkStart w:id="0" w:name="_GoBack"/>
      <w:bookmarkEnd w:id="0"/>
    </w:p>
    <w:p w:rsidR="008003C0" w:rsidRPr="00F132CD" w:rsidRDefault="008003C0" w:rsidP="00635869">
      <w:pPr>
        <w:spacing w:after="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DE71A9" w:rsidRDefault="001A4F24" w:rsidP="00635869">
      <w:pPr>
        <w:tabs>
          <w:tab w:val="center" w:pos="4819"/>
          <w:tab w:val="right" w:pos="9638"/>
        </w:tabs>
        <w:spacing w:after="0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 w:rsidR="008003C0" w:rsidRPr="00F132CD">
        <w:rPr>
          <w:rFonts w:ascii="DecimaWE Rg" w:hAnsi="DecimaWE Rg" w:cs="DecimaWE Rg"/>
          <w:sz w:val="21"/>
          <w:szCs w:val="21"/>
        </w:rPr>
        <w:t>resa ai sensi e per gli effetti dell’art. 47 D.P.R. 445 del 28.12.2000</w:t>
      </w:r>
    </w:p>
    <w:p w:rsidR="00635869" w:rsidRPr="00BE47C7" w:rsidRDefault="008003C0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consapevole delle sanzioni penali, nel </w:t>
      </w: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802"/>
        <w:gridCol w:w="2693"/>
        <w:gridCol w:w="613"/>
        <w:gridCol w:w="237"/>
        <w:gridCol w:w="993"/>
        <w:gridCol w:w="425"/>
        <w:gridCol w:w="298"/>
        <w:gridCol w:w="1717"/>
      </w:tblGrid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635869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Nato/a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a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26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1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proofErr w:type="spellStart"/>
            <w:r>
              <w:rPr>
                <w:rFonts w:ascii="DecimaWE Rg" w:hAnsi="DecimaWE Rg" w:cs="DecimaWE Rg"/>
                <w:sz w:val="21"/>
                <w:szCs w:val="21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1230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425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  <w:tc>
          <w:tcPr>
            <w:tcW w:w="2015" w:type="dxa"/>
            <w:gridSpan w:val="2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  <w:r w:rsidRPr="00F132CD"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D47E2C">
        <w:trPr>
          <w:trHeight w:val="170"/>
        </w:trPr>
        <w:tc>
          <w:tcPr>
            <w:tcW w:w="2802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93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2440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35869" w:rsidTr="00635869">
        <w:trPr>
          <w:trHeight w:val="170"/>
        </w:trPr>
        <w:tc>
          <w:tcPr>
            <w:tcW w:w="2802" w:type="dxa"/>
          </w:tcPr>
          <w:p w:rsidR="00635869" w:rsidRPr="00F132CD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Iscritto al n°</w:t>
            </w:r>
          </w:p>
        </w:tc>
        <w:tc>
          <w:tcPr>
            <w:tcW w:w="6976" w:type="dxa"/>
            <w:gridSpan w:val="7"/>
          </w:tcPr>
          <w:p w:rsidR="00635869" w:rsidRDefault="00635869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D47E2C" w:rsidTr="002F4A05">
        <w:trPr>
          <w:trHeight w:val="170"/>
        </w:trPr>
        <w:tc>
          <w:tcPr>
            <w:tcW w:w="2802" w:type="dxa"/>
          </w:tcPr>
          <w:p w:rsidR="00D47E2C" w:rsidRPr="00F132CD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dell’Albo professionale dei</w:t>
            </w:r>
          </w:p>
        </w:tc>
        <w:tc>
          <w:tcPr>
            <w:tcW w:w="3543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716" w:type="dxa"/>
            <w:gridSpan w:val="3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5E0518">
              <w:rPr>
                <w:rFonts w:ascii="DecimaWE Rg" w:hAnsi="DecimaWE Rg" w:cs="DecimaWE Rg"/>
                <w:sz w:val="21"/>
                <w:szCs w:val="21"/>
              </w:rPr>
              <w:t>della provincia di</w:t>
            </w:r>
          </w:p>
        </w:tc>
        <w:tc>
          <w:tcPr>
            <w:tcW w:w="1717" w:type="dxa"/>
          </w:tcPr>
          <w:p w:rsidR="00D47E2C" w:rsidRDefault="00D47E2C" w:rsidP="0022418E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635869">
      <w:pPr>
        <w:spacing w:before="120" w:after="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 xml:space="preserve">caso di dichiarazioni non veritiere, di formazione o uso di atti falsi, richiamate dell’art. 76 del D.P.R. n. 445del 28 dicembre 2000 </w:t>
      </w:r>
    </w:p>
    <w:p w:rsidR="005E0518" w:rsidRPr="00EE4663" w:rsidRDefault="005E0518" w:rsidP="00635869">
      <w:pPr>
        <w:spacing w:after="0" w:line="360" w:lineRule="auto"/>
        <w:ind w:left="360"/>
        <w:jc w:val="center"/>
        <w:rPr>
          <w:rFonts w:ascii="DecimaWE Rg" w:hAnsi="DecimaWE Rg" w:cs="DecimaWE Rg"/>
          <w:b/>
        </w:rPr>
      </w:pPr>
      <w:r w:rsidRPr="00EE4663">
        <w:rPr>
          <w:rFonts w:ascii="DecimaWE Rg" w:hAnsi="DecimaWE Rg" w:cs="DecimaWE Rg"/>
          <w:b/>
        </w:rPr>
        <w:t xml:space="preserve">ATTESTA </w:t>
      </w:r>
    </w:p>
    <w:p w:rsidR="00822E9D" w:rsidRPr="00822E9D" w:rsidRDefault="005E0518" w:rsidP="00635869">
      <w:pPr>
        <w:spacing w:before="120" w:after="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Che l’impresa </w:t>
      </w:r>
      <w:r w:rsidRPr="005E0518">
        <w:rPr>
          <w:rFonts w:ascii="DecimaWE Rg" w:hAnsi="DecimaWE Rg" w:cs="DecimaWE Rg"/>
        </w:rPr>
        <w:t>Ragione sociale</w:t>
      </w:r>
      <w:r w:rsidRPr="00822E9D">
        <w:rPr>
          <w:rFonts w:ascii="DecimaWE Rg" w:hAnsi="DecimaWE Rg" w:cs="DecimaWE Rg"/>
        </w:rPr>
        <w:t xml:space="preserve"> </w:t>
      </w:r>
      <w:r w:rsidR="00822E9D" w:rsidRPr="00822E9D">
        <w:rPr>
          <w:rFonts w:ascii="DecimaWE Rg" w:hAnsi="DecimaWE Rg" w:cs="DecimaWE Rg"/>
        </w:rPr>
        <w:t>__________________________________________</w:t>
      </w:r>
      <w:r w:rsidR="00822E9D">
        <w:rPr>
          <w:rFonts w:ascii="DecimaWE Rg" w:hAnsi="DecimaWE Rg" w:cs="DecimaWE Rg"/>
        </w:rPr>
        <w:t>_______________________________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 </w:t>
      </w:r>
      <w:r w:rsidRPr="005E0518">
        <w:rPr>
          <w:rFonts w:ascii="DecimaWE Rg" w:hAnsi="DecimaWE Rg" w:cs="DecimaWE Rg"/>
        </w:rPr>
        <w:t>P.IVA - Cod. fiscale</w:t>
      </w:r>
      <w:r w:rsidRPr="00822E9D">
        <w:rPr>
          <w:rFonts w:ascii="DecimaWE Rg" w:hAnsi="DecimaWE Rg" w:cs="DecimaWE Rg"/>
        </w:rPr>
        <w:t xml:space="preserve"> _______________________________________________</w:t>
      </w:r>
      <w:r>
        <w:rPr>
          <w:rFonts w:ascii="DecimaWE Rg" w:hAnsi="DecimaWE Rg" w:cs="DecimaWE Rg"/>
        </w:rPr>
        <w:t>____________________________________</w:t>
      </w:r>
      <w:r w:rsidRPr="00822E9D">
        <w:rPr>
          <w:rFonts w:ascii="DecimaWE Rg" w:hAnsi="DecimaWE Rg" w:cs="DecimaWE Rg"/>
        </w:rPr>
        <w:t xml:space="preserve"> </w:t>
      </w:r>
    </w:p>
    <w:p w:rsidR="00822E9D" w:rsidRPr="00822E9D" w:rsidRDefault="00822E9D" w:rsidP="00635869">
      <w:pPr>
        <w:spacing w:before="120" w:after="120" w:line="240" w:lineRule="auto"/>
        <w:jc w:val="both"/>
        <w:rPr>
          <w:rFonts w:ascii="DecimaWE Rg" w:hAnsi="DecimaWE Rg" w:cs="DecimaWE Rg"/>
        </w:rPr>
      </w:pPr>
      <w:r w:rsidRPr="005E0518">
        <w:rPr>
          <w:rFonts w:ascii="DecimaWE Rg" w:hAnsi="DecimaWE Rg" w:cs="DecimaWE Rg"/>
        </w:rPr>
        <w:t>Indirizzo sede legale</w:t>
      </w:r>
      <w:r w:rsidRPr="00822E9D">
        <w:rPr>
          <w:rFonts w:ascii="DecimaWE Rg" w:hAnsi="DecimaWE Rg" w:cs="DecimaWE Rg"/>
        </w:rPr>
        <w:t xml:space="preserve"> _________________</w:t>
      </w:r>
      <w:r>
        <w:rPr>
          <w:rFonts w:ascii="DecimaWE Rg" w:hAnsi="DecimaWE Rg" w:cs="DecimaWE Rg"/>
        </w:rPr>
        <w:t>_________________________________________________________________</w:t>
      </w:r>
    </w:p>
    <w:p w:rsidR="00822E9D" w:rsidRPr="00822E9D" w:rsidRDefault="00822E9D" w:rsidP="00822E9D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822E9D">
        <w:rPr>
          <w:rFonts w:ascii="DecimaWE Rg" w:hAnsi="DecimaWE Rg" w:cs="DecimaWE Rg"/>
        </w:rPr>
        <w:t xml:space="preserve">Possiede la capacità finanziaria necessaria a rispettare le condizioni stabilite dal bando Misura </w:t>
      </w:r>
      <w:r w:rsidR="000836CB">
        <w:rPr>
          <w:rFonts w:ascii="DecimaWE Rg" w:hAnsi="DecimaWE Rg" w:cs="DecimaWE Rg"/>
        </w:rPr>
        <w:t>5.69 T</w:t>
      </w:r>
      <w:r w:rsidR="00382438">
        <w:rPr>
          <w:rFonts w:ascii="DecimaWE Rg" w:hAnsi="DecimaWE Rg" w:cs="DecimaWE Rg"/>
        </w:rPr>
        <w:t>rasformazione dei prodotti della pesca e dell’acquacoltura</w:t>
      </w:r>
      <w:r>
        <w:rPr>
          <w:rFonts w:ascii="DecimaWE Rg" w:hAnsi="DecimaWE Rg" w:cs="DecimaWE Rg"/>
        </w:rPr>
        <w:t xml:space="preserve"> </w:t>
      </w:r>
      <w:r w:rsidR="00382438">
        <w:rPr>
          <w:rFonts w:ascii="DecimaWE Rg" w:hAnsi="DecimaWE Rg" w:cs="DecimaWE Rg"/>
        </w:rPr>
        <w:t>Art. 69</w:t>
      </w:r>
      <w:r w:rsidRPr="00822E9D">
        <w:rPr>
          <w:rFonts w:ascii="DecimaWE Rg" w:hAnsi="DecimaWE Rg" w:cs="DecimaWE Rg"/>
        </w:rPr>
        <w:t xml:space="preserve"> del Reg. (UE) n. 508/2014</w:t>
      </w:r>
      <w:r>
        <w:rPr>
          <w:rFonts w:ascii="DecimaWE Rg" w:hAnsi="DecimaWE Rg" w:cs="DecimaWE Rg"/>
        </w:rPr>
        <w:t>, per ottenere e mantenere il sostegno richiesto in relazione al progetto presentato.</w:t>
      </w:r>
    </w:p>
    <w:p w:rsidR="00EB1B8F" w:rsidRDefault="00EB1B8F" w:rsidP="00635869">
      <w:pPr>
        <w:spacing w:before="120" w:after="120"/>
        <w:jc w:val="both"/>
        <w:rPr>
          <w:rFonts w:ascii="DecimaWE Rg" w:hAnsi="DecimaWE Rg" w:cs="DecimaWE Rg"/>
          <w:bCs/>
        </w:rPr>
      </w:pPr>
    </w:p>
    <w:p w:rsidR="008003C0" w:rsidRPr="00822E9D" w:rsidRDefault="008003C0" w:rsidP="00635869">
      <w:pPr>
        <w:spacing w:before="120" w:after="120"/>
        <w:jc w:val="both"/>
        <w:rPr>
          <w:rFonts w:ascii="DecimaWE Rg" w:hAnsi="DecimaWE Rg" w:cs="DecimaWE Rg"/>
          <w:bCs/>
        </w:rPr>
      </w:pPr>
      <w:r w:rsidRPr="00822E9D">
        <w:rPr>
          <w:rFonts w:ascii="DecimaWE Rg" w:hAnsi="DecimaWE Rg" w:cs="DecimaWE Rg"/>
          <w:bCs/>
        </w:rPr>
        <w:lastRenderedPageBreak/>
        <w:t xml:space="preserve">Dichiara in oltre di essere informato/a, ai sensi del </w:t>
      </w:r>
      <w:proofErr w:type="spellStart"/>
      <w:r w:rsidRPr="00822E9D">
        <w:rPr>
          <w:rFonts w:ascii="DecimaWE Rg" w:hAnsi="DecimaWE Rg" w:cs="DecimaWE Rg"/>
          <w:bCs/>
        </w:rPr>
        <w:t>D.Lgs.</w:t>
      </w:r>
      <w:proofErr w:type="spellEnd"/>
      <w:r w:rsidRPr="00822E9D">
        <w:rPr>
          <w:rFonts w:ascii="DecimaWE Rg" w:hAnsi="DecimaWE Rg" w:cs="DecimaWE Rg"/>
          <w:bCs/>
        </w:rPr>
        <w:t xml:space="preserve"> 196/2003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F94744" w:rsidP="00F94744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F94744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Firma </w:t>
            </w:r>
          </w:p>
        </w:tc>
      </w:tr>
    </w:tbl>
    <w:p w:rsidR="008003C0" w:rsidRDefault="00635869" w:rsidP="008003C0">
      <w:pPr>
        <w:spacing w:before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</w:r>
      <w:r>
        <w:rPr>
          <w:rFonts w:ascii="DecimaWE Rg" w:hAnsi="DecimaWE Rg" w:cs="DecimaWE Rg"/>
          <w:sz w:val="21"/>
          <w:szCs w:val="21"/>
        </w:rPr>
        <w:tab/>
        <w:t>__________________________________</w:t>
      </w:r>
    </w:p>
    <w:p w:rsidR="00635869" w:rsidRPr="00EF266F" w:rsidRDefault="00635869" w:rsidP="00635869">
      <w:pPr>
        <w:pStyle w:val="Testonotaapidipagina"/>
        <w:jc w:val="both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2B4065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sectPr w:rsidR="00635869" w:rsidRPr="00EF266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700" w:rsidRDefault="00AD2700" w:rsidP="00C257F8">
      <w:pPr>
        <w:spacing w:after="0" w:line="240" w:lineRule="auto"/>
      </w:pPr>
      <w:r>
        <w:separator/>
      </w:r>
    </w:p>
  </w:endnote>
  <w:endnote w:type="continuationSeparator" w:id="0">
    <w:p w:rsidR="00AD2700" w:rsidRDefault="00AD270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1393E" w:rsidRPr="0068185A" w:rsidRDefault="0001393E" w:rsidP="0001393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01393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B1D17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B1D1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700" w:rsidRDefault="00AD2700" w:rsidP="00C257F8">
      <w:pPr>
        <w:spacing w:after="0" w:line="240" w:lineRule="auto"/>
      </w:pPr>
      <w:r>
        <w:separator/>
      </w:r>
    </w:p>
  </w:footnote>
  <w:footnote w:type="continuationSeparator" w:id="0">
    <w:p w:rsidR="00AD2700" w:rsidRDefault="00AD270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4D704E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BD8427C" wp14:editId="627B8D73">
          <wp:simplePos x="0" y="0"/>
          <wp:positionH relativeFrom="column">
            <wp:posOffset>2863850</wp:posOffset>
          </wp:positionH>
          <wp:positionV relativeFrom="paragraph">
            <wp:posOffset>10160</wp:posOffset>
          </wp:positionV>
          <wp:extent cx="497205" cy="55626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A73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B10F6B6" wp14:editId="64D57437">
          <wp:simplePos x="0" y="0"/>
          <wp:positionH relativeFrom="column">
            <wp:posOffset>3942715</wp:posOffset>
          </wp:positionH>
          <wp:positionV relativeFrom="paragraph">
            <wp:posOffset>34925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8FC44B2" wp14:editId="60E437A7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E37FD73" wp14:editId="35030151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D05BC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</w:t>
    </w:r>
    <w:r w:rsidR="009137DF">
      <w:rPr>
        <w:rStyle w:val="info-label"/>
        <w:rFonts w:ascii="DecimaWE Rg" w:hAnsi="DecimaWE Rg"/>
        <w:b/>
        <w:color w:val="1F497D" w:themeColor="text2"/>
      </w:rPr>
      <w:t>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4334"/>
    <w:rsid w:val="0001393E"/>
    <w:rsid w:val="00027151"/>
    <w:rsid w:val="0006505C"/>
    <w:rsid w:val="00080B08"/>
    <w:rsid w:val="00082896"/>
    <w:rsid w:val="000836CB"/>
    <w:rsid w:val="00096807"/>
    <w:rsid w:val="000A4970"/>
    <w:rsid w:val="000C06EA"/>
    <w:rsid w:val="000C3F5E"/>
    <w:rsid w:val="000C6E54"/>
    <w:rsid w:val="000D1080"/>
    <w:rsid w:val="000E581C"/>
    <w:rsid w:val="001029D2"/>
    <w:rsid w:val="00156101"/>
    <w:rsid w:val="00176A51"/>
    <w:rsid w:val="00186AB4"/>
    <w:rsid w:val="001A3CA1"/>
    <w:rsid w:val="001A4F24"/>
    <w:rsid w:val="001A5EC5"/>
    <w:rsid w:val="001B51AB"/>
    <w:rsid w:val="001D004B"/>
    <w:rsid w:val="001D0291"/>
    <w:rsid w:val="001D0D74"/>
    <w:rsid w:val="001E23D7"/>
    <w:rsid w:val="00233050"/>
    <w:rsid w:val="00260FC2"/>
    <w:rsid w:val="00283D2E"/>
    <w:rsid w:val="00287571"/>
    <w:rsid w:val="002B4065"/>
    <w:rsid w:val="002C66F5"/>
    <w:rsid w:val="002F0C91"/>
    <w:rsid w:val="002F2CA7"/>
    <w:rsid w:val="00325A0D"/>
    <w:rsid w:val="00382438"/>
    <w:rsid w:val="003A0791"/>
    <w:rsid w:val="003D4A73"/>
    <w:rsid w:val="003E42BA"/>
    <w:rsid w:val="004463F7"/>
    <w:rsid w:val="00471053"/>
    <w:rsid w:val="0047174D"/>
    <w:rsid w:val="00474972"/>
    <w:rsid w:val="004774FC"/>
    <w:rsid w:val="004B1D17"/>
    <w:rsid w:val="004D704E"/>
    <w:rsid w:val="004F2317"/>
    <w:rsid w:val="00501A75"/>
    <w:rsid w:val="0050722C"/>
    <w:rsid w:val="00551ABA"/>
    <w:rsid w:val="00557258"/>
    <w:rsid w:val="005E0518"/>
    <w:rsid w:val="00635869"/>
    <w:rsid w:val="006B0EAC"/>
    <w:rsid w:val="006E5912"/>
    <w:rsid w:val="007237B7"/>
    <w:rsid w:val="007570FB"/>
    <w:rsid w:val="007A262A"/>
    <w:rsid w:val="007D05BC"/>
    <w:rsid w:val="007E3E32"/>
    <w:rsid w:val="007F659D"/>
    <w:rsid w:val="008003C0"/>
    <w:rsid w:val="00805939"/>
    <w:rsid w:val="00810BB0"/>
    <w:rsid w:val="00812EDB"/>
    <w:rsid w:val="00822E9D"/>
    <w:rsid w:val="008750F3"/>
    <w:rsid w:val="00881A14"/>
    <w:rsid w:val="008B2178"/>
    <w:rsid w:val="008F3273"/>
    <w:rsid w:val="00904F97"/>
    <w:rsid w:val="009137DF"/>
    <w:rsid w:val="009C119A"/>
    <w:rsid w:val="00A041D1"/>
    <w:rsid w:val="00A300A3"/>
    <w:rsid w:val="00A90909"/>
    <w:rsid w:val="00AC7A39"/>
    <w:rsid w:val="00AD2700"/>
    <w:rsid w:val="00AE0849"/>
    <w:rsid w:val="00AF7207"/>
    <w:rsid w:val="00B21F65"/>
    <w:rsid w:val="00B41599"/>
    <w:rsid w:val="00B64D73"/>
    <w:rsid w:val="00B943B5"/>
    <w:rsid w:val="00BB31E0"/>
    <w:rsid w:val="00C05EFA"/>
    <w:rsid w:val="00C116E5"/>
    <w:rsid w:val="00C257F8"/>
    <w:rsid w:val="00C27058"/>
    <w:rsid w:val="00C9389D"/>
    <w:rsid w:val="00CD2B91"/>
    <w:rsid w:val="00CF20A8"/>
    <w:rsid w:val="00D2418D"/>
    <w:rsid w:val="00D35987"/>
    <w:rsid w:val="00D47E2C"/>
    <w:rsid w:val="00D6309A"/>
    <w:rsid w:val="00DB794E"/>
    <w:rsid w:val="00DC0B9A"/>
    <w:rsid w:val="00DE71A9"/>
    <w:rsid w:val="00DF4C7F"/>
    <w:rsid w:val="00E27A36"/>
    <w:rsid w:val="00EB1B8F"/>
    <w:rsid w:val="00EC42F0"/>
    <w:rsid w:val="00EC471A"/>
    <w:rsid w:val="00EE387B"/>
    <w:rsid w:val="00EE4663"/>
    <w:rsid w:val="00EE5786"/>
    <w:rsid w:val="00F7761C"/>
    <w:rsid w:val="00F94744"/>
    <w:rsid w:val="00FC621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D05B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D05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6227-0CD8-42EE-B3A1-D06883AC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64</cp:revision>
  <dcterms:created xsi:type="dcterms:W3CDTF">2016-12-14T09:39:00Z</dcterms:created>
  <dcterms:modified xsi:type="dcterms:W3CDTF">2017-06-07T12:21:00Z</dcterms:modified>
</cp:coreProperties>
</file>